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8BC" w:rsidRPr="003750E0" w:rsidRDefault="006358BC" w:rsidP="006358BC">
      <w:pPr>
        <w:ind w:left="360"/>
        <w:jc w:val="center"/>
        <w:rPr>
          <w:b/>
        </w:rPr>
      </w:pPr>
      <w:r w:rsidRPr="003750E0">
        <w:rPr>
          <w:b/>
        </w:rPr>
        <w:t>Z Á P I S N I C A</w:t>
      </w:r>
    </w:p>
    <w:p w:rsidR="006358BC" w:rsidRDefault="006358BC" w:rsidP="006358BC">
      <w:pPr>
        <w:ind w:left="360"/>
        <w:jc w:val="center"/>
        <w:rPr>
          <w:b/>
        </w:rPr>
      </w:pPr>
      <w:r w:rsidRPr="003750E0">
        <w:rPr>
          <w:b/>
        </w:rPr>
        <w:t xml:space="preserve">Z riadneho zasadnutia obecného zastupiteľstva dňa </w:t>
      </w:r>
      <w:r>
        <w:rPr>
          <w:b/>
        </w:rPr>
        <w:t>25</w:t>
      </w:r>
      <w:r w:rsidRPr="003750E0">
        <w:rPr>
          <w:b/>
        </w:rPr>
        <w:t>.0</w:t>
      </w:r>
      <w:r>
        <w:rPr>
          <w:b/>
        </w:rPr>
        <w:t>6</w:t>
      </w:r>
      <w:r w:rsidRPr="003750E0">
        <w:rPr>
          <w:b/>
        </w:rPr>
        <w:t>.2014</w:t>
      </w:r>
    </w:p>
    <w:p w:rsidR="006358BC" w:rsidRDefault="006358BC" w:rsidP="006358BC">
      <w:pPr>
        <w:ind w:left="360"/>
      </w:pPr>
      <w:r>
        <w:t>Počet poslancov:  5 poslancov</w:t>
      </w:r>
    </w:p>
    <w:p w:rsidR="006358BC" w:rsidRDefault="006358BC" w:rsidP="006358BC">
      <w:pPr>
        <w:ind w:left="360"/>
      </w:pPr>
      <w:r>
        <w:t>Prítomní poslanci: 4 poslanci</w:t>
      </w:r>
    </w:p>
    <w:p w:rsidR="006358BC" w:rsidRDefault="006358BC" w:rsidP="006358BC">
      <w:pPr>
        <w:ind w:left="360"/>
      </w:pPr>
    </w:p>
    <w:p w:rsidR="006358BC" w:rsidRDefault="006358BC" w:rsidP="006358BC">
      <w:pPr>
        <w:ind w:left="360"/>
      </w:pPr>
      <w:r>
        <w:t>PROGRAM:</w:t>
      </w:r>
    </w:p>
    <w:p w:rsidR="006358BC" w:rsidRDefault="006358BC" w:rsidP="006358BC">
      <w:pPr>
        <w:ind w:left="360"/>
      </w:pPr>
      <w:r>
        <w:t>1. Zahájenie</w:t>
      </w:r>
    </w:p>
    <w:p w:rsidR="006358BC" w:rsidRDefault="006358BC" w:rsidP="006358BC">
      <w:pPr>
        <w:ind w:left="360"/>
      </w:pPr>
      <w:r>
        <w:t>2.  Kontrola plnenia uznesenia</w:t>
      </w:r>
    </w:p>
    <w:p w:rsidR="006358BC" w:rsidRDefault="006358BC" w:rsidP="006358BC">
      <w:pPr>
        <w:ind w:left="360"/>
      </w:pPr>
      <w:r>
        <w:t>3. Stanovisko kontrolóra k záverečnému účtu obce za rok 2013</w:t>
      </w:r>
    </w:p>
    <w:p w:rsidR="006358BC" w:rsidRDefault="006358BC" w:rsidP="006358BC">
      <w:pPr>
        <w:ind w:left="360"/>
      </w:pPr>
      <w:r>
        <w:t>4. Schválenie záverečného účtu obce za rok 2013</w:t>
      </w:r>
    </w:p>
    <w:p w:rsidR="006358BC" w:rsidRDefault="006358BC" w:rsidP="006358BC">
      <w:pPr>
        <w:ind w:left="360"/>
      </w:pPr>
      <w:r>
        <w:t>5. Správa z finančnej kontroly</w:t>
      </w:r>
    </w:p>
    <w:p w:rsidR="006358BC" w:rsidRDefault="006358BC" w:rsidP="006358BC">
      <w:pPr>
        <w:ind w:left="360"/>
      </w:pPr>
      <w:r>
        <w:t>6. Rôzne</w:t>
      </w:r>
    </w:p>
    <w:p w:rsidR="006358BC" w:rsidRDefault="006358BC" w:rsidP="006358BC">
      <w:pPr>
        <w:ind w:left="360"/>
      </w:pPr>
      <w:r>
        <w:t>7. Návrh na uznesenie</w:t>
      </w:r>
    </w:p>
    <w:p w:rsidR="006358BC" w:rsidRDefault="006358BC" w:rsidP="006358BC">
      <w:pPr>
        <w:ind w:left="360"/>
      </w:pPr>
      <w:r>
        <w:t>8. Záver</w:t>
      </w:r>
    </w:p>
    <w:p w:rsidR="006358BC" w:rsidRDefault="006358BC" w:rsidP="006358BC">
      <w:pPr>
        <w:ind w:left="360"/>
      </w:pPr>
    </w:p>
    <w:p w:rsidR="006358BC" w:rsidRDefault="006358BC" w:rsidP="006358BC">
      <w:pPr>
        <w:ind w:left="360"/>
      </w:pPr>
      <w:r>
        <w:t>Bod 1 – V tomto bode vystúpil starosta obce a oboznámil prítomných poslancov s predloženým programom. Poslanci program jednohlasne schválili.</w:t>
      </w:r>
    </w:p>
    <w:p w:rsidR="006358BC" w:rsidRDefault="006358BC" w:rsidP="006358BC">
      <w:pPr>
        <w:ind w:left="360"/>
      </w:pPr>
      <w:r>
        <w:t>Bod 2 – V tomto bode vystúpil starosta obce a skonštatoval, že uznesenia z minulého zasadnutia boli splnené alebo sa plnia priebežne.</w:t>
      </w:r>
    </w:p>
    <w:p w:rsidR="006358BC" w:rsidRDefault="006358BC" w:rsidP="006358BC">
      <w:pPr>
        <w:ind w:left="360"/>
      </w:pPr>
      <w:r>
        <w:t xml:space="preserve">Bod 3 – V tomto bode vystúpil starosta obce a oboznámil prítomných poslancov so stanovisko kontrolóra k záverečnému účtu obce za rok 2013. Kontrolór navrhuje poslancom záverečný účet obce za rok 2013 schváliť. </w:t>
      </w:r>
    </w:p>
    <w:p w:rsidR="006358BC" w:rsidRDefault="006358BC" w:rsidP="006358BC">
      <w:pPr>
        <w:ind w:left="360"/>
      </w:pPr>
      <w:r>
        <w:t>Bod 4 – V tomto bode vystúpil starosta obce a predložil prítomným poslancom k schváleniu Záverečný účet obce za rok 2013. Poslanci nemali žiadne námietky a tak Záverečný účet obce za rok 2013 jednohlasne schválili.</w:t>
      </w:r>
    </w:p>
    <w:p w:rsidR="006358BC" w:rsidRDefault="006358BC" w:rsidP="006358BC">
      <w:pPr>
        <w:ind w:left="360"/>
      </w:pPr>
      <w:r>
        <w:t>Bod 5 – V tomto bode vystúpil starosta obce a prečítal prítomným poslancom Správu z finančnej kontroly za obdobie  marec – apríl 2014. Poslanci vzali správu na vedomie.</w:t>
      </w:r>
    </w:p>
    <w:p w:rsidR="006358BC" w:rsidRDefault="006358BC" w:rsidP="006358BC">
      <w:pPr>
        <w:ind w:left="360"/>
      </w:pPr>
      <w:r>
        <w:t xml:space="preserve">Bod 6 – V tomto bode vystúpil starosta obce a oboznámil prítomných poslancov, že objednal chladiarenské zariadenie do domu smútku. Ďalej dal návrh prítomným poslancom, aby sa predala V3S, ktorú obec nepoužíva vzhľadom na to, že je v zlom technickom stave a náklady na jej opravu sú veľké. Peniaze z predaja by sa použili na zaplatenie chladiarenského zariadenia. Poslanci súhlasili s predajom. Ďalej oboznámil poslancov, že chce zaevidovať obecný traktor na </w:t>
      </w:r>
      <w:r>
        <w:lastRenderedPageBreak/>
        <w:t xml:space="preserve">dopravnom inšpektoráte. Ďalej navrhol poslancom, aby sa vyradené počítače, ktoré sa už nepoužívajú darovali niekomu z obce. Poslanci s takýmto návrhom súhlasili. Starosta oboznámil poslancov, že obec zaslala urbárskej spoločnosti list k nezaplateniu nájomného za pozemok. Starosta obce oboznámil poslancov, že obci boli schválené finančné prostriedky z VÚC na nohejbalový turnaj. Starosta obce oboznámil prítomných poslancov, že je potrebné vykonať audit. Spracovanie auditu by stálo približne 400 eur. Poslanci sa zhodli na tom, že zatiaľ sa audit nebude konať pretože v rozpočtu nie sú finančné prostriedky a zdôvodnili to aj tým, že pravidelne vykonáva finančnú kontrolu kontrolór obce.  Ďalej starosta obce oboznámil prítomných poslancov o potrebe vypracovania Plánu odpadového hospodárstva. Vzhľadom k tomu, že vypracovanie tohto Plánu odpadového hospodárstva  zákon ukladá obciam s počtom vyprodukovaného odpadu nad 50 ton ročne, tak sa zatiaľ vypracovať nedá, pretože obec Uličské Krivé toľko ton odpadu nevyprodukovala. Ďalej v tomto bode oboznámil prítomných poslancov starosta obce, že od roku 2011 sa v jeho plate nemenil koeficient výpočtu miezd, vzhľadom k tomu, že nebolo dostatok finančných prostriedkov. Ale poslanci schválili, aby od roku 2011 až doteraz rozdiel bol vyplatený a plat starostu sa bude riadiť koeficientom a priemerom mzdy, ktorá mu náleží. Ďalej starosta obce oboznámil prítomných poslancov so žiadosťou Pavla </w:t>
      </w:r>
      <w:proofErr w:type="spellStart"/>
      <w:r>
        <w:t>Senku</w:t>
      </w:r>
      <w:proofErr w:type="spellEnd"/>
      <w:r>
        <w:t xml:space="preserve"> a Jany Senkovej o povolenie drobnej stavby - garáž. Poslanci žiadosť jednohlasne schválili.</w:t>
      </w:r>
    </w:p>
    <w:p w:rsidR="006358BC" w:rsidRDefault="006358BC" w:rsidP="006358BC">
      <w:pPr>
        <w:ind w:left="360"/>
      </w:pPr>
    </w:p>
    <w:p w:rsidR="006358BC" w:rsidRDefault="006358BC" w:rsidP="006358BC">
      <w:pPr>
        <w:ind w:left="360"/>
      </w:pPr>
      <w:r>
        <w:t>Týmto bol program zo zasadnutia obecného zastupiteľstva vyčerpaný. Starosta obce sa prítomným poslancom poďakoval za účasť.</w:t>
      </w:r>
    </w:p>
    <w:p w:rsidR="006358BC" w:rsidRDefault="006358BC" w:rsidP="006358BC">
      <w:pPr>
        <w:ind w:left="360"/>
      </w:pPr>
    </w:p>
    <w:p w:rsidR="006358BC" w:rsidRDefault="006358BC" w:rsidP="006358BC">
      <w:pPr>
        <w:ind w:left="360"/>
      </w:pPr>
    </w:p>
    <w:p w:rsidR="00342B4A" w:rsidRDefault="00342B4A">
      <w:bookmarkStart w:id="0" w:name="_GoBack"/>
      <w:bookmarkEnd w:id="0"/>
    </w:p>
    <w:sectPr w:rsidR="0034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BC"/>
    <w:rsid w:val="00342B4A"/>
    <w:rsid w:val="006358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58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58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2014-07-07T08:44:00Z</dcterms:created>
  <dcterms:modified xsi:type="dcterms:W3CDTF">2014-07-07T08:44:00Z</dcterms:modified>
</cp:coreProperties>
</file>